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C3F" w:rsidRPr="00E44153" w:rsidRDefault="00320644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bCs/>
          <w:noProof/>
          <w:u w:val="single"/>
          <w:lang w:val="es-CL" w:eastAsia="es-C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-690245</wp:posOffset>
            </wp:positionV>
            <wp:extent cx="1428115" cy="1409700"/>
            <wp:effectExtent l="0" t="0" r="63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2562_10201542162173881_170288965_n[1]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181" t="1408" r="588" b="29108"/>
                    <a:stretch/>
                  </pic:blipFill>
                  <pic:spPr bwMode="auto">
                    <a:xfrm>
                      <a:off x="0" y="0"/>
                      <a:ext cx="1428115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75871">
        <w:rPr>
          <w:b/>
          <w:i/>
          <w:sz w:val="32"/>
          <w:szCs w:val="32"/>
          <w:u w:val="single"/>
        </w:rPr>
        <w:t>99</w:t>
      </w:r>
    </w:p>
    <w:p w:rsidR="00280C3F" w:rsidRPr="00E44153" w:rsidRDefault="00280C3F">
      <w:pPr>
        <w:jc w:val="center"/>
        <w:rPr>
          <w:b/>
          <w:i/>
          <w:sz w:val="32"/>
          <w:szCs w:val="32"/>
          <w:u w:val="single"/>
        </w:rPr>
      </w:pPr>
    </w:p>
    <w:p w:rsidR="00320644" w:rsidRDefault="00320644" w:rsidP="00AA1AC1">
      <w:pPr>
        <w:jc w:val="center"/>
        <w:rPr>
          <w:b/>
          <w:bCs/>
          <w:sz w:val="36"/>
          <w:szCs w:val="36"/>
          <w:u w:val="single"/>
        </w:rPr>
      </w:pPr>
    </w:p>
    <w:p w:rsidR="00E54BA2" w:rsidRDefault="00E54BA2" w:rsidP="00AA1AC1">
      <w:pPr>
        <w:jc w:val="center"/>
        <w:rPr>
          <w:b/>
          <w:bCs/>
          <w:sz w:val="36"/>
          <w:szCs w:val="36"/>
          <w:u w:val="single"/>
        </w:rPr>
      </w:pPr>
    </w:p>
    <w:p w:rsidR="00E54BA2" w:rsidRDefault="00E54BA2" w:rsidP="00AA1AC1">
      <w:pPr>
        <w:jc w:val="center"/>
        <w:rPr>
          <w:b/>
          <w:bCs/>
          <w:sz w:val="36"/>
          <w:szCs w:val="36"/>
          <w:u w:val="single"/>
        </w:rPr>
      </w:pPr>
    </w:p>
    <w:p w:rsidR="00752D48" w:rsidRPr="00E44153" w:rsidRDefault="3E37A7C9" w:rsidP="00AA1AC1">
      <w:pPr>
        <w:jc w:val="center"/>
        <w:rPr>
          <w:b/>
          <w:sz w:val="32"/>
          <w:szCs w:val="32"/>
          <w:u w:val="single"/>
        </w:rPr>
      </w:pPr>
      <w:r w:rsidRPr="3E37A7C9">
        <w:rPr>
          <w:b/>
          <w:bCs/>
          <w:sz w:val="36"/>
          <w:szCs w:val="36"/>
          <w:u w:val="single"/>
        </w:rPr>
        <w:t>Eduardo Octavio Torres Pantoja</w:t>
      </w:r>
    </w:p>
    <w:p w:rsidR="00AA1AC1" w:rsidRPr="00E44153" w:rsidRDefault="00AA1AC1" w:rsidP="00AA1AC1">
      <w:pPr>
        <w:jc w:val="center"/>
        <w:rPr>
          <w:b/>
          <w:u w:val="single"/>
        </w:rPr>
      </w:pPr>
    </w:p>
    <w:p w:rsidR="00E230C7" w:rsidRDefault="00466C21" w:rsidP="00E230C7">
      <w:pPr>
        <w:jc w:val="center"/>
      </w:pPr>
      <w:r w:rsidRPr="00E44153">
        <w:t xml:space="preserve">San Hermógenes 2445, </w:t>
      </w:r>
      <w:r w:rsidR="00E0473C" w:rsidRPr="00E44153">
        <w:t>Vi</w:t>
      </w:r>
      <w:r w:rsidRPr="00E44153">
        <w:t>l</w:t>
      </w:r>
      <w:r w:rsidR="00E230C7">
        <w:t>la Jardines de Sta. María, Maipú</w:t>
      </w:r>
    </w:p>
    <w:p w:rsidR="00752D48" w:rsidRPr="00E44153" w:rsidRDefault="00E230C7" w:rsidP="00E230C7">
      <w:pPr>
        <w:jc w:val="center"/>
      </w:pPr>
      <w:r>
        <w:t>(07)6654535-</w:t>
      </w:r>
      <w:r w:rsidR="50463241">
        <w:t>-(09)3438142</w:t>
      </w:r>
    </w:p>
    <w:p w:rsidR="00752D48" w:rsidRPr="00E44153" w:rsidRDefault="00466C21" w:rsidP="00AA1AC1">
      <w:pPr>
        <w:jc w:val="center"/>
        <w:rPr>
          <w:u w:val="single"/>
        </w:rPr>
      </w:pPr>
      <w:r w:rsidRPr="00E44153">
        <w:t>Edutorres1980@hotmail.com</w:t>
      </w:r>
    </w:p>
    <w:p w:rsidR="00752D48" w:rsidRPr="00E44153" w:rsidRDefault="00752D48" w:rsidP="00AA1AC1">
      <w:pPr>
        <w:jc w:val="center"/>
      </w:pPr>
      <w:bookmarkStart w:id="0" w:name="_GoBack"/>
      <w:bookmarkEnd w:id="0"/>
    </w:p>
    <w:p w:rsidR="00752D48" w:rsidRPr="00E44153" w:rsidRDefault="00752D48"/>
    <w:p w:rsidR="00280C3F" w:rsidRPr="00E44153" w:rsidRDefault="00280C3F">
      <w:pPr>
        <w:jc w:val="both"/>
      </w:pPr>
    </w:p>
    <w:p w:rsidR="00280C3F" w:rsidRPr="00E44153" w:rsidRDefault="00280C3F">
      <w:pPr>
        <w:jc w:val="both"/>
      </w:pPr>
    </w:p>
    <w:p w:rsidR="00752D48" w:rsidRPr="00E44153" w:rsidRDefault="00280C3F" w:rsidP="7B2E6F98">
      <w:pPr>
        <w:jc w:val="both"/>
      </w:pPr>
      <w:r w:rsidRPr="00E44153">
        <w:t xml:space="preserve">                     Aseso</w:t>
      </w:r>
      <w:r w:rsidR="00175871">
        <w:t xml:space="preserve">r previsional, </w:t>
      </w:r>
      <w:proofErr w:type="spellStart"/>
      <w:r w:rsidR="00175871">
        <w:t>Acount</w:t>
      </w:r>
      <w:proofErr w:type="spellEnd"/>
      <w:r w:rsidRPr="00E44153">
        <w:t xml:space="preserve"> manager </w:t>
      </w:r>
      <w:r w:rsidR="00AA1AC1" w:rsidRPr="00E44153">
        <w:t>y</w:t>
      </w:r>
      <w:r w:rsidRPr="53DC8764">
        <w:t xml:space="preserve"> </w:t>
      </w:r>
      <w:r w:rsidR="006170F7" w:rsidRPr="00E44153">
        <w:t>Ejecutivo</w:t>
      </w:r>
      <w:r w:rsidR="00175871">
        <w:t xml:space="preserve"> de Ventas, 34</w:t>
      </w:r>
      <w:r w:rsidR="00730F2E" w:rsidRPr="00E44153">
        <w:t xml:space="preserve"> años, casado, 3 hijos, con 14</w:t>
      </w:r>
      <w:r w:rsidR="00466C21" w:rsidRPr="00E44153">
        <w:t xml:space="preserve"> años de e</w:t>
      </w:r>
      <w:r w:rsidR="00730F2E" w:rsidRPr="00E44153">
        <w:t>xperiencia laboral en 5 años en</w:t>
      </w:r>
      <w:r w:rsidR="00573200" w:rsidRPr="53DC8764">
        <w:t xml:space="preserve"> </w:t>
      </w:r>
      <w:proofErr w:type="spellStart"/>
      <w:r w:rsidR="00730F2E" w:rsidRPr="00E44153">
        <w:t>retail</w:t>
      </w:r>
      <w:proofErr w:type="spellEnd"/>
      <w:r w:rsidR="00730F2E" w:rsidRPr="00E44153">
        <w:t xml:space="preserve"> librerías, 5 años en </w:t>
      </w:r>
      <w:r w:rsidR="00466C21" w:rsidRPr="00E44153">
        <w:t>telecomunicaciones</w:t>
      </w:r>
      <w:r w:rsidR="00730F2E" w:rsidRPr="00E44153">
        <w:t xml:space="preserve"> con  3 años en ventas </w:t>
      </w:r>
      <w:r w:rsidR="00BD56CA" w:rsidRPr="00E44153">
        <w:t>terreno (</w:t>
      </w:r>
      <w:r w:rsidR="00730F2E" w:rsidRPr="00E44153">
        <w:t>ruta tradicional) asistente</w:t>
      </w:r>
      <w:r w:rsidRPr="53DC8764">
        <w:t xml:space="preserve"> </w:t>
      </w:r>
      <w:proofErr w:type="spellStart"/>
      <w:r w:rsidR="00175871">
        <w:t>Acount</w:t>
      </w:r>
      <w:proofErr w:type="spellEnd"/>
      <w:r w:rsidRPr="00E44153">
        <w:t xml:space="preserve"> manager</w:t>
      </w:r>
      <w:r w:rsidR="00573200" w:rsidRPr="6A26E787">
        <w:t xml:space="preserve">  y al presente como asesor previsional </w:t>
      </w:r>
      <w:r w:rsidR="006170F7" w:rsidRPr="00E44153">
        <w:t>respectan</w:t>
      </w:r>
      <w:r w:rsidR="00466C21" w:rsidRPr="53DC8764">
        <w:t>.</w:t>
      </w:r>
    </w:p>
    <w:p w:rsidR="44492E3B" w:rsidRDefault="44492E3B" w:rsidP="44492E3B">
      <w:pPr>
        <w:jc w:val="both"/>
      </w:pPr>
    </w:p>
    <w:p w:rsidR="00323495" w:rsidRPr="00E44153" w:rsidRDefault="63FB1237" w:rsidP="44492E3B">
      <w:pPr>
        <w:jc w:val="both"/>
      </w:pPr>
      <w:r>
        <w:t xml:space="preserve">                       Experiencia en asesorías previsionales, gestión telefónica, ventas en terreno, visitas a empresas, aperturas zonales y con capacidad para enfrentar cualquier desafío que se imponga así como también trabajar bajo presión para el cumplimiento de metas y aptitudes para el buen desempeño laboral, muy buena relación interpe</w:t>
      </w:r>
      <w:r w:rsidR="0076456E">
        <w:t xml:space="preserve">rsonal, me considero </w:t>
      </w:r>
      <w:r>
        <w:t xml:space="preserve"> muy responsable y perseverante con muchas ganas de ser siempre mejor cada día.</w:t>
      </w:r>
    </w:p>
    <w:p w:rsidR="00323495" w:rsidRPr="00E44153" w:rsidRDefault="00323495" w:rsidP="00323495">
      <w:pPr>
        <w:jc w:val="both"/>
      </w:pPr>
    </w:p>
    <w:p w:rsidR="00280C3F" w:rsidRPr="00E44153" w:rsidRDefault="00280C3F" w:rsidP="00323495">
      <w:pPr>
        <w:jc w:val="both"/>
        <w:rPr>
          <w:b/>
          <w:u w:val="single"/>
        </w:rPr>
      </w:pPr>
    </w:p>
    <w:p w:rsidR="00280C3F" w:rsidRPr="00E44153" w:rsidRDefault="00280C3F" w:rsidP="00323495">
      <w:pPr>
        <w:jc w:val="both"/>
        <w:rPr>
          <w:b/>
          <w:u w:val="single"/>
        </w:rPr>
      </w:pPr>
    </w:p>
    <w:p w:rsidR="00280C3F" w:rsidRPr="00E44153" w:rsidRDefault="00280C3F" w:rsidP="00323495">
      <w:pPr>
        <w:jc w:val="both"/>
        <w:rPr>
          <w:b/>
          <w:u w:val="single"/>
        </w:rPr>
      </w:pPr>
    </w:p>
    <w:p w:rsidR="00323495" w:rsidRPr="00E44153" w:rsidRDefault="6D537F28" w:rsidP="00323495">
      <w:pPr>
        <w:jc w:val="both"/>
        <w:rPr>
          <w:b/>
          <w:u w:val="single"/>
        </w:rPr>
      </w:pPr>
      <w:r w:rsidRPr="6D537F28">
        <w:rPr>
          <w:b/>
          <w:bCs/>
          <w:u w:val="single"/>
        </w:rPr>
        <w:t>EXPERIENCIA LABORAL</w:t>
      </w:r>
    </w:p>
    <w:p w:rsidR="6D537F28" w:rsidRDefault="6D537F28" w:rsidP="6D537F28">
      <w:pPr>
        <w:jc w:val="both"/>
      </w:pPr>
    </w:p>
    <w:p w:rsidR="6D537F28" w:rsidRDefault="6D537F28" w:rsidP="6D537F28">
      <w:pPr>
        <w:jc w:val="both"/>
      </w:pPr>
    </w:p>
    <w:p w:rsidR="6D537F28" w:rsidRDefault="1DF5A54B" w:rsidP="6D537F28">
      <w:pPr>
        <w:jc w:val="both"/>
      </w:pPr>
      <w:r w:rsidRPr="1DF5A54B">
        <w:rPr>
          <w:b/>
          <w:bCs/>
          <w:u w:val="single"/>
        </w:rPr>
        <w:t>AFP PROVID</w:t>
      </w:r>
      <w:r w:rsidR="00A809C5">
        <w:rPr>
          <w:b/>
          <w:bCs/>
          <w:u w:val="single"/>
        </w:rPr>
        <w:t>A</w:t>
      </w:r>
      <w:r w:rsidRPr="1DF5A54B">
        <w:rPr>
          <w:b/>
          <w:bCs/>
          <w:u w:val="single"/>
        </w:rPr>
        <w:t xml:space="preserve">. </w:t>
      </w:r>
    </w:p>
    <w:p w:rsidR="475CC625" w:rsidRDefault="475CC625" w:rsidP="475CC625">
      <w:pPr>
        <w:jc w:val="both"/>
      </w:pPr>
    </w:p>
    <w:p w:rsidR="475CC625" w:rsidRDefault="475CC625" w:rsidP="475CC625">
      <w:pPr>
        <w:jc w:val="both"/>
      </w:pPr>
    </w:p>
    <w:p w:rsidR="475CC625" w:rsidRDefault="49905A37" w:rsidP="475CC625">
      <w:pPr>
        <w:jc w:val="both"/>
      </w:pPr>
      <w:r w:rsidRPr="49905A37">
        <w:rPr>
          <w:b/>
          <w:bCs/>
          <w:u w:val="single"/>
        </w:rPr>
        <w:t>Asesor previsional</w:t>
      </w:r>
      <w:r w:rsidR="00E230C7">
        <w:rPr>
          <w:b/>
          <w:bCs/>
          <w:u w:val="single"/>
        </w:rPr>
        <w:t xml:space="preserve"> noviembre 2013 a julio 2014</w:t>
      </w:r>
    </w:p>
    <w:p w:rsidR="728D2360" w:rsidRDefault="728D2360" w:rsidP="728D2360">
      <w:pPr>
        <w:jc w:val="both"/>
      </w:pPr>
    </w:p>
    <w:p w:rsidR="728D2360" w:rsidRDefault="1DF5A54B" w:rsidP="728D2360">
      <w:pPr>
        <w:jc w:val="both"/>
      </w:pPr>
      <w:r>
        <w:t xml:space="preserve">                            Me desarrollo específicamente en el área comercial de AFP </w:t>
      </w:r>
      <w:proofErr w:type="spellStart"/>
      <w:r>
        <w:t>Provida</w:t>
      </w:r>
      <w:proofErr w:type="spellEnd"/>
      <w:r>
        <w:t xml:space="preserve"> encontrándome capacitado para velar por la venta directa de productos de ahorro ofreciendo al cliente asesorías previsionales y tributarios. Cumplir con los objetivos comerciales asignados quincenales y mensuales, además de responder por la veracidad y el correcto manejo de la documentación a la que tengo acceso. Gestiono información general respecto a clientes y procesos, velando por la confidencialidad.</w:t>
      </w:r>
    </w:p>
    <w:p w:rsidR="405845A1" w:rsidRDefault="405845A1" w:rsidP="405845A1">
      <w:pPr>
        <w:jc w:val="both"/>
      </w:pPr>
    </w:p>
    <w:p w:rsidR="405845A1" w:rsidRDefault="405845A1" w:rsidP="405845A1">
      <w:pPr>
        <w:jc w:val="both"/>
      </w:pPr>
    </w:p>
    <w:p w:rsidR="00320644" w:rsidRDefault="00320644" w:rsidP="00323495">
      <w:pPr>
        <w:jc w:val="both"/>
        <w:rPr>
          <w:b/>
          <w:bCs/>
          <w:u w:val="single"/>
        </w:rPr>
      </w:pPr>
    </w:p>
    <w:p w:rsidR="00320644" w:rsidRDefault="00320644" w:rsidP="00323495">
      <w:pPr>
        <w:jc w:val="both"/>
        <w:rPr>
          <w:b/>
          <w:bCs/>
          <w:u w:val="single"/>
        </w:rPr>
      </w:pPr>
    </w:p>
    <w:p w:rsidR="00320644" w:rsidRDefault="00320644" w:rsidP="00323495">
      <w:pPr>
        <w:jc w:val="both"/>
        <w:rPr>
          <w:b/>
          <w:bCs/>
          <w:u w:val="single"/>
        </w:rPr>
      </w:pPr>
    </w:p>
    <w:p w:rsidR="00323495" w:rsidRPr="00E44153" w:rsidRDefault="3E0F0AFD" w:rsidP="00323495">
      <w:pPr>
        <w:jc w:val="both"/>
      </w:pPr>
      <w:r w:rsidRPr="3E0F0AFD">
        <w:rPr>
          <w:b/>
          <w:bCs/>
          <w:u w:val="single"/>
        </w:rPr>
        <w:t>Punto importante a destacar</w:t>
      </w:r>
    </w:p>
    <w:p w:rsidR="3E0F0AFD" w:rsidRDefault="3E0F0AFD" w:rsidP="3E0F0AFD">
      <w:pPr>
        <w:jc w:val="both"/>
      </w:pPr>
    </w:p>
    <w:p w:rsidR="3E0F0AFD" w:rsidRDefault="67D35678" w:rsidP="3E0F0AFD">
      <w:pPr>
        <w:jc w:val="both"/>
      </w:pPr>
      <w:r>
        <w:t xml:space="preserve">                                        </w:t>
      </w:r>
      <w:r w:rsidR="00AF6E7B">
        <w:t>Fidelizar</w:t>
      </w:r>
      <w:r w:rsidR="00904F62">
        <w:t xml:space="preserve"> </w:t>
      </w:r>
      <w:r w:rsidR="00AF6E7B">
        <w:t>c</w:t>
      </w:r>
      <w:r w:rsidR="00904F62">
        <w:t>lientes, mediante visitas, asesoramiento y contacto permanente con ellos, generando importantes referidos para nuestra cartera de clientes</w:t>
      </w:r>
      <w:r>
        <w:t xml:space="preserve">, </w:t>
      </w:r>
      <w:r w:rsidR="00CE1564">
        <w:t>entregando</w:t>
      </w:r>
      <w:r>
        <w:t xml:space="preserve"> </w:t>
      </w:r>
      <w:r w:rsidR="00904F62">
        <w:t xml:space="preserve">así </w:t>
      </w:r>
      <w:r>
        <w:t>una excelente atención personalizada y asesorada.</w:t>
      </w:r>
    </w:p>
    <w:p w:rsidR="2246CFD1" w:rsidRDefault="2246CFD1" w:rsidP="2246CFD1">
      <w:pPr>
        <w:jc w:val="both"/>
      </w:pPr>
    </w:p>
    <w:p w:rsidR="2246CFD1" w:rsidRDefault="2246CFD1" w:rsidP="2246CFD1">
      <w:pPr>
        <w:jc w:val="both"/>
      </w:pPr>
    </w:p>
    <w:p w:rsidR="00730F2E" w:rsidRPr="00A809C5" w:rsidRDefault="00A809C5" w:rsidP="00323495">
      <w:p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NESTLE PROFESS</w:t>
      </w:r>
      <w:r w:rsidR="00730F2E" w:rsidRPr="00A809C5">
        <w:rPr>
          <w:b/>
          <w:u w:val="single"/>
          <w:lang w:val="en-US"/>
        </w:rPr>
        <w:t>IONAL</w:t>
      </w:r>
    </w:p>
    <w:p w:rsidR="00730F2E" w:rsidRPr="00A809C5" w:rsidRDefault="00730F2E" w:rsidP="00323495">
      <w:pPr>
        <w:jc w:val="both"/>
        <w:rPr>
          <w:b/>
          <w:u w:val="single"/>
          <w:lang w:val="en-US"/>
        </w:rPr>
      </w:pPr>
    </w:p>
    <w:p w:rsidR="00280C3F" w:rsidRPr="00A809C5" w:rsidRDefault="00280C3F" w:rsidP="00BD56CA">
      <w:pPr>
        <w:jc w:val="both"/>
        <w:rPr>
          <w:b/>
          <w:u w:val="single"/>
          <w:lang w:val="en-US"/>
        </w:rPr>
      </w:pPr>
    </w:p>
    <w:p w:rsidR="00BD56CA" w:rsidRPr="00A809C5" w:rsidRDefault="67D35678" w:rsidP="00BD56CA">
      <w:pPr>
        <w:jc w:val="both"/>
        <w:rPr>
          <w:b/>
          <w:u w:val="single"/>
          <w:lang w:val="en-US"/>
        </w:rPr>
      </w:pPr>
      <w:r w:rsidRPr="00A809C5">
        <w:rPr>
          <w:b/>
          <w:bCs/>
          <w:u w:val="single"/>
          <w:lang w:val="en-US"/>
        </w:rPr>
        <w:t xml:space="preserve">Business Innovation Nestle Professional Marzo 2013 - </w:t>
      </w:r>
      <w:proofErr w:type="spellStart"/>
      <w:r w:rsidRPr="00A809C5">
        <w:rPr>
          <w:b/>
          <w:bCs/>
          <w:u w:val="single"/>
          <w:lang w:val="en-US"/>
        </w:rPr>
        <w:t>Octubre</w:t>
      </w:r>
      <w:proofErr w:type="spellEnd"/>
      <w:r w:rsidRPr="00A809C5">
        <w:rPr>
          <w:b/>
          <w:bCs/>
          <w:u w:val="single"/>
          <w:lang w:val="en-US"/>
        </w:rPr>
        <w:t xml:space="preserve"> 2013</w:t>
      </w:r>
    </w:p>
    <w:p w:rsidR="00AA1AC1" w:rsidRPr="00A809C5" w:rsidRDefault="00AA1AC1" w:rsidP="00BD56CA">
      <w:pPr>
        <w:jc w:val="both"/>
        <w:rPr>
          <w:b/>
          <w:u w:val="single"/>
          <w:lang w:val="en-US"/>
        </w:rPr>
      </w:pPr>
    </w:p>
    <w:p w:rsidR="00BD56CA" w:rsidRPr="00E44153" w:rsidRDefault="00505423" w:rsidP="00BD56CA">
      <w:pPr>
        <w:jc w:val="both"/>
        <w:rPr>
          <w:lang w:eastAsia="es-CL"/>
        </w:rPr>
      </w:pPr>
      <w:r w:rsidRPr="00CE1564">
        <w:rPr>
          <w:lang w:val="en-US" w:eastAsia="es-CL"/>
        </w:rPr>
        <w:t xml:space="preserve">                                   </w:t>
      </w:r>
      <w:r w:rsidRPr="00E44153">
        <w:rPr>
          <w:lang w:eastAsia="es-CL"/>
        </w:rPr>
        <w:t>Me desarrollo</w:t>
      </w:r>
      <w:r w:rsidR="00D04E77" w:rsidRPr="00E44153">
        <w:rPr>
          <w:lang w:eastAsia="es-CL"/>
        </w:rPr>
        <w:t xml:space="preserve"> específicamente</w:t>
      </w:r>
      <w:r w:rsidRPr="00E44153">
        <w:rPr>
          <w:lang w:eastAsia="es-CL"/>
        </w:rPr>
        <w:t xml:space="preserve"> en el apoyo y en la introducción del proyecto Nescafé</w:t>
      </w:r>
      <w:r w:rsidR="00AA1AC1" w:rsidRPr="00E44153">
        <w:rPr>
          <w:lang w:eastAsia="es-CL"/>
        </w:rPr>
        <w:t xml:space="preserve"> </w:t>
      </w:r>
      <w:r w:rsidR="00D04E77" w:rsidRPr="00E44153">
        <w:rPr>
          <w:lang w:eastAsia="es-CL"/>
        </w:rPr>
        <w:t>Alegría A-510 a través de</w:t>
      </w:r>
      <w:r w:rsidR="00BD56CA" w:rsidRPr="00E44153">
        <w:rPr>
          <w:lang w:eastAsia="es-CL"/>
        </w:rPr>
        <w:t xml:space="preserve"> sus ejecutivas de</w:t>
      </w:r>
      <w:r w:rsidR="00D04E77" w:rsidRPr="00E44153">
        <w:rPr>
          <w:lang w:eastAsia="es-CL"/>
        </w:rPr>
        <w:t xml:space="preserve"> distribuidoras de oficinas </w:t>
      </w:r>
      <w:r w:rsidR="00175871">
        <w:rPr>
          <w:lang w:eastAsia="es-CL"/>
        </w:rPr>
        <w:t xml:space="preserve">a cargo de sus cuentas principales </w:t>
      </w:r>
      <w:r w:rsidR="00D04E77" w:rsidRPr="00E44153">
        <w:rPr>
          <w:lang w:eastAsia="es-CL"/>
        </w:rPr>
        <w:t xml:space="preserve">(Prisa, </w:t>
      </w:r>
      <w:proofErr w:type="spellStart"/>
      <w:r w:rsidR="00D04E77" w:rsidRPr="00E44153">
        <w:rPr>
          <w:lang w:eastAsia="es-CL"/>
        </w:rPr>
        <w:t>Dimerc</w:t>
      </w:r>
      <w:proofErr w:type="spellEnd"/>
      <w:r w:rsidR="00D04E77" w:rsidRPr="00E44153">
        <w:rPr>
          <w:lang w:eastAsia="es-CL"/>
        </w:rPr>
        <w:t xml:space="preserve">, </w:t>
      </w:r>
      <w:proofErr w:type="spellStart"/>
      <w:r w:rsidR="00D04E77" w:rsidRPr="00E44153">
        <w:rPr>
          <w:lang w:eastAsia="es-CL"/>
        </w:rPr>
        <w:t>Ofimarket</w:t>
      </w:r>
      <w:proofErr w:type="spellEnd"/>
      <w:r w:rsidR="00D04E77" w:rsidRPr="00E44153">
        <w:rPr>
          <w:lang w:eastAsia="es-CL"/>
        </w:rPr>
        <w:t xml:space="preserve">) </w:t>
      </w:r>
      <w:r w:rsidRPr="00E44153">
        <w:rPr>
          <w:lang w:eastAsia="es-CL"/>
        </w:rPr>
        <w:t xml:space="preserve">con el principal </w:t>
      </w:r>
      <w:r w:rsidR="00A809C5">
        <w:rPr>
          <w:lang w:eastAsia="es-CL"/>
        </w:rPr>
        <w:t>f</w:t>
      </w:r>
      <w:r w:rsidR="00BD56CA" w:rsidRPr="00E44153">
        <w:rPr>
          <w:lang w:eastAsia="es-CL"/>
        </w:rPr>
        <w:t xml:space="preserve">oco </w:t>
      </w:r>
      <w:r w:rsidRPr="00E44153">
        <w:rPr>
          <w:lang w:eastAsia="es-CL"/>
        </w:rPr>
        <w:t>en fidelizar ventas a empresas con rubro</w:t>
      </w:r>
      <w:r w:rsidR="00175871">
        <w:rPr>
          <w:lang w:eastAsia="es-CL"/>
        </w:rPr>
        <w:t xml:space="preserve"> como</w:t>
      </w:r>
      <w:r w:rsidRPr="00E44153">
        <w:rPr>
          <w:lang w:eastAsia="es-CL"/>
        </w:rPr>
        <w:t>: canales de televisión, telecomunicaciones, prensa, constructoras, mineras, holding.</w:t>
      </w:r>
    </w:p>
    <w:p w:rsidR="00BD56CA" w:rsidRPr="00E44153" w:rsidRDefault="167BCDAA" w:rsidP="00BD56CA">
      <w:pPr>
        <w:jc w:val="both"/>
        <w:rPr>
          <w:lang w:eastAsia="es-CL"/>
        </w:rPr>
      </w:pPr>
      <w:r w:rsidRPr="167BCDAA">
        <w:rPr>
          <w:lang w:eastAsia="es-CL"/>
        </w:rPr>
        <w:t xml:space="preserve">                                        Trabajo desarrollado en los proyectos desde el piloto hasta el lanzamiento, con el fin de lograr la introducción exitosa de los productos al mercado y su efectivo desarrollo capacitando a </w:t>
      </w:r>
      <w:proofErr w:type="spellStart"/>
      <w:r w:rsidRPr="167BCDAA">
        <w:rPr>
          <w:lang w:eastAsia="es-CL"/>
        </w:rPr>
        <w:t>call</w:t>
      </w:r>
      <w:proofErr w:type="spellEnd"/>
      <w:r w:rsidRPr="167BCDAA">
        <w:rPr>
          <w:lang w:eastAsia="es-CL"/>
        </w:rPr>
        <w:t xml:space="preserve"> center de distribuidoras, ampliando el consumo de café dentro del rubro a oficinas y en nuevos canales para la compañía.</w:t>
      </w:r>
    </w:p>
    <w:p w:rsidR="00AA1AC1" w:rsidRPr="00E44153" w:rsidRDefault="7C6EBB06" w:rsidP="00323495">
      <w:pPr>
        <w:jc w:val="both"/>
        <w:rPr>
          <w:b/>
          <w:u w:val="single"/>
          <w:lang w:val="es-CL"/>
        </w:rPr>
      </w:pPr>
      <w:r w:rsidRPr="7C6EBB06">
        <w:rPr>
          <w:lang w:eastAsia="es-CL"/>
        </w:rPr>
        <w:t xml:space="preserve">                                 Desarrollo comercial dentro de diferentes divisiones con el fin de entender el funcionamiento, los lineamientos de los diferentes negocios y del global de la compañía, aportando en cada división a su desarrollo sustentable.</w:t>
      </w:r>
    </w:p>
    <w:p w:rsidR="00AA1AC1" w:rsidRPr="00E44153" w:rsidRDefault="00AA1AC1" w:rsidP="00323495">
      <w:pPr>
        <w:jc w:val="both"/>
        <w:rPr>
          <w:b/>
          <w:u w:val="single"/>
          <w:lang w:val="es-CL"/>
        </w:rPr>
      </w:pPr>
    </w:p>
    <w:p w:rsidR="00AA1AC1" w:rsidRPr="00E44153" w:rsidRDefault="00AA1AC1" w:rsidP="00323495">
      <w:pPr>
        <w:jc w:val="both"/>
        <w:rPr>
          <w:b/>
          <w:u w:val="single"/>
          <w:lang w:val="es-CL"/>
        </w:rPr>
      </w:pPr>
    </w:p>
    <w:p w:rsidR="00BD56CA" w:rsidRPr="00E44153" w:rsidRDefault="00BD56CA" w:rsidP="00323495">
      <w:pPr>
        <w:jc w:val="both"/>
        <w:rPr>
          <w:b/>
          <w:u w:val="single"/>
          <w:lang w:val="es-CL"/>
        </w:rPr>
      </w:pPr>
      <w:r w:rsidRPr="00E44153">
        <w:rPr>
          <w:b/>
          <w:u w:val="single"/>
          <w:lang w:val="es-CL"/>
        </w:rPr>
        <w:t>Punto importante a destacar</w:t>
      </w:r>
    </w:p>
    <w:p w:rsidR="00AA1AC1" w:rsidRPr="00E44153" w:rsidRDefault="00AA1AC1" w:rsidP="00323495">
      <w:pPr>
        <w:jc w:val="both"/>
        <w:rPr>
          <w:b/>
          <w:u w:val="single"/>
          <w:lang w:val="es-CL"/>
        </w:rPr>
      </w:pPr>
    </w:p>
    <w:p w:rsidR="00280C3F" w:rsidRPr="00E44153" w:rsidRDefault="2C6CC7DE" w:rsidP="00323495">
      <w:pPr>
        <w:jc w:val="both"/>
      </w:pPr>
      <w:r>
        <w:t xml:space="preserve">                            Para lograr mis objetivos entregaba una excelencia en el servicio de apoyo y atención personalizada a ejecu</w:t>
      </w:r>
      <w:r w:rsidR="00A2540A">
        <w:t>tivas de distribuidoras, lo que</w:t>
      </w:r>
      <w:r>
        <w:t xml:space="preserve"> era fundamental para poder realizar bien mi presentación a empresas y así logrando una buena comunicación con mis clientes los cuales d</w:t>
      </w:r>
      <w:r w:rsidR="0076456E">
        <w:t>erivaba en</w:t>
      </w:r>
      <w:r>
        <w:t xml:space="preserve"> empatía, trato y cordialidad.</w:t>
      </w:r>
    </w:p>
    <w:p w:rsidR="00AA1AC1" w:rsidRPr="00E44153" w:rsidRDefault="00AA1AC1" w:rsidP="00323495">
      <w:pPr>
        <w:jc w:val="both"/>
      </w:pPr>
    </w:p>
    <w:p w:rsidR="00280C3F" w:rsidRPr="00E44153" w:rsidRDefault="00280C3F" w:rsidP="00323495">
      <w:pPr>
        <w:jc w:val="both"/>
      </w:pPr>
    </w:p>
    <w:p w:rsidR="00323495" w:rsidRPr="00E44153" w:rsidRDefault="00323495" w:rsidP="00323495">
      <w:pPr>
        <w:jc w:val="both"/>
      </w:pPr>
      <w:r w:rsidRPr="00E44153">
        <w:rPr>
          <w:b/>
          <w:u w:val="single"/>
        </w:rPr>
        <w:t>COCA-COLA ANDINA CHIL</w:t>
      </w:r>
      <w:r w:rsidR="00904F62">
        <w:rPr>
          <w:b/>
          <w:u w:val="single"/>
        </w:rPr>
        <w:t>E</w:t>
      </w:r>
      <w:r w:rsidRPr="00E44153">
        <w:rPr>
          <w:b/>
          <w:u w:val="single"/>
        </w:rPr>
        <w:t xml:space="preserve"> S.A.</w:t>
      </w:r>
    </w:p>
    <w:p w:rsidR="00323495" w:rsidRPr="00E44153" w:rsidRDefault="00323495" w:rsidP="00323495">
      <w:pPr>
        <w:jc w:val="both"/>
      </w:pPr>
    </w:p>
    <w:p w:rsidR="00280C3F" w:rsidRPr="00E44153" w:rsidRDefault="00280C3F" w:rsidP="00323495">
      <w:pPr>
        <w:jc w:val="both"/>
        <w:rPr>
          <w:b/>
          <w:u w:val="single"/>
        </w:rPr>
      </w:pPr>
    </w:p>
    <w:p w:rsidR="00323495" w:rsidRPr="00E44153" w:rsidRDefault="093CEA7B" w:rsidP="00323495">
      <w:pPr>
        <w:jc w:val="both"/>
        <w:rPr>
          <w:b/>
          <w:u w:val="single"/>
        </w:rPr>
      </w:pPr>
      <w:r w:rsidRPr="093CEA7B">
        <w:rPr>
          <w:b/>
          <w:bCs/>
          <w:u w:val="single"/>
        </w:rPr>
        <w:t>Ejecutivo de ventas Noviembre 2010 a Marzo 2013</w:t>
      </w:r>
    </w:p>
    <w:p w:rsidR="00323495" w:rsidRPr="00E44153" w:rsidRDefault="00323495" w:rsidP="00323495">
      <w:pPr>
        <w:jc w:val="both"/>
      </w:pPr>
    </w:p>
    <w:p w:rsidR="00323495" w:rsidRPr="00E44153" w:rsidRDefault="5FBFBF95" w:rsidP="093CEA7B">
      <w:pPr>
        <w:jc w:val="both"/>
      </w:pPr>
      <w:r>
        <w:t xml:space="preserve">                               Me desarrollo específicamente en ventas a terreno en lo que se refiere a bebidas  alcohólicas como aguas, jugos</w:t>
      </w:r>
      <w:r w:rsidR="00A809C5">
        <w:t xml:space="preserve"> y</w:t>
      </w:r>
      <w:r>
        <w:t xml:space="preserve"> miles de productos que la compañía ofrece para su cartera de clientes, cumpliendo</w:t>
      </w:r>
      <w:r w:rsidR="00A2540A">
        <w:t xml:space="preserve"> las metas impuestas mes a mes a base de</w:t>
      </w:r>
      <w:r>
        <w:t xml:space="preserve"> cajas unitarias y coberturas de productos llegando a mi meta para tener una buena gestión de forma impecable para su evaluación de cada mes, a su vez realicé  gestiones de ejecución cuentas </w:t>
      </w:r>
      <w:r>
        <w:lastRenderedPageBreak/>
        <w:t xml:space="preserve">corrientes, mantención y evaluación de equipos de frio, controlar y supervisar mi área de marcheandeasing para garantizar una buena imagen publicitaria </w:t>
      </w:r>
    </w:p>
    <w:p w:rsidR="00323495" w:rsidRPr="00E44153" w:rsidRDefault="00320644" w:rsidP="00323495">
      <w:pPr>
        <w:jc w:val="both"/>
      </w:pPr>
      <w:proofErr w:type="gramStart"/>
      <w:r>
        <w:t>a</w:t>
      </w:r>
      <w:proofErr w:type="gramEnd"/>
      <w:r w:rsidR="5CBE7F7D">
        <w:t xml:space="preserve"> nuestros clientes. </w:t>
      </w:r>
    </w:p>
    <w:p w:rsidR="00323495" w:rsidRPr="00E44153" w:rsidRDefault="00323495" w:rsidP="00323495">
      <w:pPr>
        <w:jc w:val="both"/>
      </w:pPr>
    </w:p>
    <w:p w:rsidR="00280C3F" w:rsidRPr="00E44153" w:rsidRDefault="00280C3F" w:rsidP="00323495">
      <w:pPr>
        <w:jc w:val="both"/>
        <w:rPr>
          <w:b/>
          <w:u w:val="single"/>
        </w:rPr>
      </w:pPr>
    </w:p>
    <w:p w:rsidR="00323495" w:rsidRPr="00E44153" w:rsidRDefault="00323495" w:rsidP="00323495">
      <w:pPr>
        <w:jc w:val="both"/>
        <w:rPr>
          <w:b/>
          <w:u w:val="single"/>
        </w:rPr>
      </w:pPr>
      <w:r w:rsidRPr="00E44153">
        <w:rPr>
          <w:b/>
          <w:u w:val="single"/>
        </w:rPr>
        <w:t>Punto importante a destacar</w:t>
      </w:r>
    </w:p>
    <w:p w:rsidR="00AA1AC1" w:rsidRPr="00E44153" w:rsidRDefault="00AA1AC1" w:rsidP="00323495">
      <w:pPr>
        <w:jc w:val="both"/>
      </w:pPr>
    </w:p>
    <w:p w:rsidR="00323495" w:rsidRPr="00E44153" w:rsidRDefault="579E5409" w:rsidP="00323495">
      <w:pPr>
        <w:jc w:val="both"/>
      </w:pPr>
      <w:r>
        <w:t xml:space="preserve">                                                  Para lograr mis objetivos entregaba  excelencia en el servicio d</w:t>
      </w:r>
      <w:r w:rsidR="00A809C5">
        <w:t>e atención personalizada lo que</w:t>
      </w:r>
      <w:r>
        <w:t xml:space="preserve"> era fundamental para poder realiza</w:t>
      </w:r>
      <w:r w:rsidR="00A809C5">
        <w:t>r bien mi trabajo y así logra</w:t>
      </w:r>
      <w:r w:rsidR="00490327">
        <w:t>r</w:t>
      </w:r>
      <w:r>
        <w:t xml:space="preserve"> una buena comunicación con mis clientes </w:t>
      </w:r>
      <w:r w:rsidR="00490327">
        <w:t xml:space="preserve">los cuales derivaba en  </w:t>
      </w:r>
      <w:r w:rsidR="00320644">
        <w:t>empatía, trato</w:t>
      </w:r>
      <w:r>
        <w:t xml:space="preserve"> cordial y gestionar su negocio en base a crecimientos versus años anteriores.</w:t>
      </w:r>
    </w:p>
    <w:p w:rsidR="00323495" w:rsidRPr="00E44153" w:rsidRDefault="00323495" w:rsidP="00323495">
      <w:pPr>
        <w:jc w:val="both"/>
      </w:pPr>
    </w:p>
    <w:p w:rsidR="00323495" w:rsidRPr="00E44153" w:rsidRDefault="00323495" w:rsidP="00323495">
      <w:pPr>
        <w:jc w:val="both"/>
        <w:rPr>
          <w:b/>
          <w:u w:val="single"/>
        </w:rPr>
      </w:pPr>
    </w:p>
    <w:p w:rsidR="00752D48" w:rsidRPr="00E44153" w:rsidRDefault="00323495" w:rsidP="00323495">
      <w:pPr>
        <w:jc w:val="both"/>
      </w:pPr>
      <w:r w:rsidRPr="00E44153">
        <w:rPr>
          <w:b/>
          <w:u w:val="single"/>
        </w:rPr>
        <w:t>VT</w:t>
      </w:r>
      <w:r w:rsidR="00466C21" w:rsidRPr="00E44153">
        <w:rPr>
          <w:b/>
          <w:u w:val="single"/>
        </w:rPr>
        <w:t xml:space="preserve">R  Global  </w:t>
      </w:r>
      <w:r w:rsidR="00AE4100" w:rsidRPr="00E44153">
        <w:rPr>
          <w:b/>
          <w:u w:val="single"/>
        </w:rPr>
        <w:t>COM</w:t>
      </w:r>
      <w:r w:rsidR="00A513AA" w:rsidRPr="00E44153">
        <w:rPr>
          <w:b/>
          <w:u w:val="single"/>
        </w:rPr>
        <w:tab/>
      </w:r>
      <w:r w:rsidR="00244960" w:rsidRPr="00E44153">
        <w:rPr>
          <w:b/>
          <w:u w:val="single"/>
        </w:rPr>
        <w:t xml:space="preserve">Año </w:t>
      </w:r>
      <w:r w:rsidR="00E230C7">
        <w:rPr>
          <w:b/>
          <w:u w:val="single"/>
        </w:rPr>
        <w:t>2005 a Octubre</w:t>
      </w:r>
      <w:r w:rsidR="00466C21" w:rsidRPr="00E44153">
        <w:rPr>
          <w:b/>
          <w:u w:val="single"/>
        </w:rPr>
        <w:t xml:space="preserve"> de 2010</w:t>
      </w:r>
      <w:r w:rsidR="00BD56CA" w:rsidRPr="00E44153">
        <w:rPr>
          <w:b/>
        </w:rPr>
        <w:tab/>
      </w:r>
      <w:r w:rsidR="00BD56CA" w:rsidRPr="00E44153">
        <w:rPr>
          <w:b/>
        </w:rPr>
        <w:tab/>
      </w:r>
      <w:r w:rsidR="00BD56CA" w:rsidRPr="00E44153">
        <w:rPr>
          <w:b/>
        </w:rPr>
        <w:tab/>
      </w:r>
      <w:r w:rsidR="00BD56CA" w:rsidRPr="00E44153">
        <w:rPr>
          <w:b/>
        </w:rPr>
        <w:tab/>
      </w:r>
      <w:r w:rsidR="00A513AA" w:rsidRPr="00E44153">
        <w:tab/>
      </w:r>
    </w:p>
    <w:p w:rsidR="00752D48" w:rsidRPr="00E44153" w:rsidRDefault="00A513AA">
      <w:r w:rsidRPr="00E44153">
        <w:tab/>
      </w:r>
      <w:r w:rsidRPr="00E44153">
        <w:tab/>
      </w:r>
    </w:p>
    <w:p w:rsidR="00280C3F" w:rsidRPr="00E44153" w:rsidRDefault="00280C3F">
      <w:pPr>
        <w:jc w:val="both"/>
        <w:rPr>
          <w:b/>
          <w:u w:val="single"/>
        </w:rPr>
      </w:pPr>
    </w:p>
    <w:p w:rsidR="005556B0" w:rsidRPr="00E44153" w:rsidRDefault="00466C21">
      <w:pPr>
        <w:jc w:val="both"/>
        <w:rPr>
          <w:b/>
          <w:u w:val="single"/>
        </w:rPr>
      </w:pPr>
      <w:r w:rsidRPr="00E44153">
        <w:rPr>
          <w:b/>
          <w:u w:val="single"/>
        </w:rPr>
        <w:t>Ejecutivo de ventas de Terreno</w:t>
      </w:r>
    </w:p>
    <w:p w:rsidR="00AA1AC1" w:rsidRPr="00E44153" w:rsidRDefault="00AA1AC1">
      <w:pPr>
        <w:jc w:val="both"/>
        <w:rPr>
          <w:b/>
        </w:rPr>
      </w:pPr>
    </w:p>
    <w:p w:rsidR="00752D48" w:rsidRPr="00E44153" w:rsidRDefault="228B6BE5">
      <w:pPr>
        <w:jc w:val="both"/>
      </w:pPr>
      <w:r>
        <w:t xml:space="preserve">                                 Me desarrollé específicamente en terreno en lo que se refiere a telecomunicaciones como telefonía, internet y televisión  por cable, cumpliendo las metas impuestas y llegando a cerrar los contratos de forma satisfactoria  para su instalación, a su vez realicé  gestión telefónica sondeando nuestros futuros clientes. </w:t>
      </w:r>
    </w:p>
    <w:p w:rsidR="00752D48" w:rsidRPr="00E44153" w:rsidRDefault="7F49C766" w:rsidP="228B6BE5">
      <w:pPr>
        <w:jc w:val="both"/>
      </w:pPr>
      <w:r>
        <w:t xml:space="preserve">                             Para lograr mis objetivos entregaba una excelencia en el servicio d</w:t>
      </w:r>
      <w:r w:rsidR="00A809C5">
        <w:t>e atención personalizada lo que</w:t>
      </w:r>
      <w:r>
        <w:t xml:space="preserve"> era fundamental para poder realizar bien mi trabajo y así lograr una buena atención y  comunicación con mis clientes los cuales derivaban en el cierre de las ventas y en la permanencia de los servicios activos.</w:t>
      </w:r>
    </w:p>
    <w:p w:rsidR="00752D48" w:rsidRPr="00E44153" w:rsidRDefault="00752D48">
      <w:pPr>
        <w:jc w:val="both"/>
      </w:pPr>
    </w:p>
    <w:p w:rsidR="00752D48" w:rsidRPr="00E44153" w:rsidRDefault="00752D48">
      <w:pPr>
        <w:jc w:val="both"/>
      </w:pPr>
    </w:p>
    <w:p w:rsidR="00AA1AC1" w:rsidRPr="00E44153" w:rsidRDefault="00AA1AC1">
      <w:pPr>
        <w:jc w:val="both"/>
        <w:rPr>
          <w:b/>
          <w:u w:val="single"/>
        </w:rPr>
      </w:pPr>
    </w:p>
    <w:p w:rsidR="00AA1AC1" w:rsidRPr="00E44153" w:rsidRDefault="00AA1AC1">
      <w:pPr>
        <w:jc w:val="both"/>
        <w:rPr>
          <w:b/>
          <w:u w:val="single"/>
        </w:rPr>
      </w:pPr>
    </w:p>
    <w:p w:rsidR="00AA1AC1" w:rsidRPr="00E44153" w:rsidRDefault="00AA1AC1">
      <w:pPr>
        <w:jc w:val="both"/>
        <w:rPr>
          <w:b/>
          <w:u w:val="single"/>
        </w:rPr>
      </w:pPr>
    </w:p>
    <w:p w:rsidR="00752D48" w:rsidRPr="00E44153" w:rsidRDefault="00244960">
      <w:pPr>
        <w:jc w:val="both"/>
        <w:rPr>
          <w:b/>
          <w:u w:val="single"/>
        </w:rPr>
      </w:pPr>
      <w:r w:rsidRPr="00E44153">
        <w:rPr>
          <w:b/>
          <w:u w:val="single"/>
        </w:rPr>
        <w:t xml:space="preserve">Punto importante </w:t>
      </w:r>
      <w:r w:rsidR="000D329A" w:rsidRPr="00E44153">
        <w:rPr>
          <w:b/>
          <w:u w:val="single"/>
        </w:rPr>
        <w:t>a</w:t>
      </w:r>
      <w:r w:rsidRPr="00E44153">
        <w:rPr>
          <w:b/>
          <w:u w:val="single"/>
        </w:rPr>
        <w:t xml:space="preserve"> destacar</w:t>
      </w:r>
    </w:p>
    <w:p w:rsidR="00AA1AC1" w:rsidRPr="00E44153" w:rsidRDefault="00AA1AC1">
      <w:pPr>
        <w:jc w:val="both"/>
        <w:rPr>
          <w:b/>
          <w:u w:val="single"/>
        </w:rPr>
      </w:pPr>
    </w:p>
    <w:p w:rsidR="00752D48" w:rsidRPr="00E44153" w:rsidRDefault="7503F32D">
      <w:pPr>
        <w:jc w:val="both"/>
      </w:pPr>
      <w:r>
        <w:t xml:space="preserve">                                             Estuve siempre dentro de los 10 primeros mejores vendedores de mi zona, obteniendo así los cupos necesarios para poder participar de las aperturas</w:t>
      </w:r>
      <w:r w:rsidR="00A809C5">
        <w:t xml:space="preserve">, ya que </w:t>
      </w:r>
      <w:r>
        <w:t xml:space="preserve"> sólo</w:t>
      </w:r>
      <w:r w:rsidR="00A809C5">
        <w:t xml:space="preserve"> los mejores ejecutivos acudían, superando las expectativas de ventas</w:t>
      </w:r>
      <w:r>
        <w:t>.</w:t>
      </w:r>
    </w:p>
    <w:p w:rsidR="00752D48" w:rsidRPr="00E44153" w:rsidRDefault="00752D48">
      <w:pPr>
        <w:jc w:val="both"/>
      </w:pPr>
    </w:p>
    <w:p w:rsidR="00752D48" w:rsidRPr="00E44153" w:rsidRDefault="00752D48"/>
    <w:p w:rsidR="00320644" w:rsidRDefault="00320644">
      <w:pPr>
        <w:rPr>
          <w:b/>
          <w:u w:val="single"/>
        </w:rPr>
      </w:pPr>
    </w:p>
    <w:p w:rsidR="00752D48" w:rsidRPr="00E44153" w:rsidRDefault="00E3706D">
      <w:pPr>
        <w:rPr>
          <w:b/>
          <w:u w:val="single"/>
        </w:rPr>
      </w:pPr>
      <w:r w:rsidRPr="00E44153">
        <w:rPr>
          <w:b/>
          <w:u w:val="single"/>
        </w:rPr>
        <w:t>ILOP. S.A.</w:t>
      </w:r>
      <w:r w:rsidR="00A513AA" w:rsidRPr="00E44153">
        <w:rPr>
          <w:b/>
          <w:u w:val="single"/>
        </w:rPr>
        <w:tab/>
      </w:r>
      <w:proofErr w:type="gramStart"/>
      <w:r w:rsidR="00E0473C" w:rsidRPr="00E44153">
        <w:rPr>
          <w:b/>
          <w:u w:val="single"/>
        </w:rPr>
        <w:t>( Lápiz</w:t>
      </w:r>
      <w:proofErr w:type="gramEnd"/>
      <w:r w:rsidR="00E0473C" w:rsidRPr="00E44153">
        <w:rPr>
          <w:b/>
          <w:u w:val="single"/>
        </w:rPr>
        <w:t xml:space="preserve"> López )</w:t>
      </w:r>
      <w:r w:rsidR="00A513AA" w:rsidRPr="00E44153">
        <w:rPr>
          <w:b/>
        </w:rPr>
        <w:tab/>
      </w:r>
      <w:r w:rsidR="00A513AA" w:rsidRPr="00E44153">
        <w:rPr>
          <w:b/>
        </w:rPr>
        <w:tab/>
      </w:r>
      <w:r w:rsidR="00A513AA" w:rsidRPr="00E44153">
        <w:rPr>
          <w:b/>
        </w:rPr>
        <w:tab/>
      </w:r>
      <w:r w:rsidR="00A513AA" w:rsidRPr="00E44153">
        <w:rPr>
          <w:b/>
        </w:rPr>
        <w:tab/>
      </w:r>
      <w:r w:rsidR="00A513AA" w:rsidRPr="00E44153">
        <w:rPr>
          <w:b/>
        </w:rPr>
        <w:tab/>
      </w:r>
    </w:p>
    <w:p w:rsidR="00752D48" w:rsidRPr="00E44153" w:rsidRDefault="00752D48"/>
    <w:p w:rsidR="00752D48" w:rsidRPr="00E44153" w:rsidRDefault="11202A4A">
      <w:pPr>
        <w:rPr>
          <w:b/>
          <w:u w:val="single"/>
        </w:rPr>
      </w:pPr>
      <w:r w:rsidRPr="11202A4A">
        <w:rPr>
          <w:b/>
          <w:bCs/>
          <w:u w:val="single"/>
        </w:rPr>
        <w:t>Vendedor asistente de ventas año 2000-2005</w:t>
      </w:r>
    </w:p>
    <w:p w:rsidR="00AA1AC1" w:rsidRPr="00E44153" w:rsidRDefault="00AA1AC1">
      <w:pPr>
        <w:rPr>
          <w:b/>
          <w:u w:val="single"/>
        </w:rPr>
      </w:pPr>
    </w:p>
    <w:p w:rsidR="00752D48" w:rsidRPr="00E44153" w:rsidRDefault="6B35A210" w:rsidP="00E3706D">
      <w:pPr>
        <w:jc w:val="both"/>
      </w:pPr>
      <w:r>
        <w:t xml:space="preserve">                                            En esta Empresa realice todo mi crecimiento en lo que se refiere a la venta y atención de público en lo que  me destaqué por el buen rendimiento para cumplir mis metas y la buena atención.</w:t>
      </w:r>
    </w:p>
    <w:p w:rsidR="00E3706D" w:rsidRPr="00E44153" w:rsidRDefault="55C6438D" w:rsidP="00E3706D">
      <w:pPr>
        <w:jc w:val="both"/>
      </w:pPr>
      <w:r>
        <w:lastRenderedPageBreak/>
        <w:t xml:space="preserve">                                                                  Además de ser destacado como el mejor vendedor de mi  local me dieron la posibilidad de poder desarrollar mis habilidades en el departamento de Marketing como </w:t>
      </w:r>
      <w:proofErr w:type="spellStart"/>
      <w:r>
        <w:t>Marcheandeasing</w:t>
      </w:r>
      <w:proofErr w:type="spellEnd"/>
      <w:r>
        <w:t xml:space="preserve"> realizando exhibiciones y gigantografías dentro de los locales en la Zona Norte y Región Metropolitana.</w:t>
      </w:r>
    </w:p>
    <w:p w:rsidR="00752D48" w:rsidRPr="00E44153" w:rsidRDefault="00752D48"/>
    <w:p w:rsidR="00323495" w:rsidRPr="00E44153" w:rsidRDefault="00323495">
      <w:pPr>
        <w:jc w:val="both"/>
        <w:rPr>
          <w:b/>
          <w:u w:val="single"/>
        </w:rPr>
      </w:pPr>
    </w:p>
    <w:p w:rsidR="00323495" w:rsidRPr="00E44153" w:rsidRDefault="00323495">
      <w:pPr>
        <w:jc w:val="both"/>
        <w:rPr>
          <w:b/>
          <w:u w:val="single"/>
        </w:rPr>
      </w:pPr>
    </w:p>
    <w:p w:rsidR="00323495" w:rsidRPr="00E44153" w:rsidRDefault="00A513AA">
      <w:pPr>
        <w:jc w:val="both"/>
        <w:rPr>
          <w:b/>
          <w:u w:val="single"/>
        </w:rPr>
      </w:pPr>
      <w:r w:rsidRPr="00E44153">
        <w:rPr>
          <w:b/>
          <w:u w:val="single"/>
        </w:rPr>
        <w:t>PREPARACION PROFESIONAL</w:t>
      </w:r>
    </w:p>
    <w:p w:rsidR="00752D48" w:rsidRPr="00E44153" w:rsidRDefault="00752D48">
      <w:pPr>
        <w:jc w:val="both"/>
      </w:pPr>
    </w:p>
    <w:p w:rsidR="00752D48" w:rsidRPr="00E44153" w:rsidRDefault="00752D48"/>
    <w:p w:rsidR="00175871" w:rsidRDefault="00175871">
      <w:r>
        <w:t>-Estudiante de Ingenieria Administración de empresas</w:t>
      </w:r>
    </w:p>
    <w:p w:rsidR="00175871" w:rsidRDefault="00175871">
      <w:r>
        <w:t>Universidad de las Américas II semestre</w:t>
      </w:r>
    </w:p>
    <w:p w:rsidR="00175871" w:rsidRDefault="00175871"/>
    <w:p w:rsidR="00752D48" w:rsidRPr="00E44153" w:rsidRDefault="00E0473C">
      <w:r w:rsidRPr="00E44153">
        <w:t>-</w:t>
      </w:r>
      <w:r w:rsidR="003E769C" w:rsidRPr="00E44153">
        <w:t>Liceo Politécnico Hannover 1993-1997</w:t>
      </w:r>
    </w:p>
    <w:p w:rsidR="003E769C" w:rsidRPr="00E44153" w:rsidRDefault="003E769C">
      <w:r w:rsidRPr="00E44153">
        <w:t>Enseñanza Media Completa</w:t>
      </w:r>
    </w:p>
    <w:p w:rsidR="003E769C" w:rsidRPr="00E44153" w:rsidRDefault="003E769C"/>
    <w:p w:rsidR="00752D48" w:rsidRPr="00E44153" w:rsidRDefault="00E0473C">
      <w:r w:rsidRPr="00E44153">
        <w:t>-</w:t>
      </w:r>
      <w:r w:rsidR="00320644" w:rsidRPr="00E44153">
        <w:t>Título</w:t>
      </w:r>
      <w:r w:rsidR="003E769C" w:rsidRPr="00E44153">
        <w:t xml:space="preserve">: Programación en Computación </w:t>
      </w:r>
    </w:p>
    <w:p w:rsidR="0012147D" w:rsidRPr="00E44153" w:rsidRDefault="0012147D"/>
    <w:p w:rsidR="0012147D" w:rsidRPr="00E44153" w:rsidRDefault="00E0473C">
      <w:r w:rsidRPr="00E44153">
        <w:t>-</w:t>
      </w:r>
      <w:r w:rsidR="0012147D" w:rsidRPr="00E44153">
        <w:t>Manejo de P</w:t>
      </w:r>
      <w:r w:rsidR="00871460" w:rsidRPr="00E44153">
        <w:t>C</w:t>
      </w:r>
      <w:r w:rsidR="0012147D" w:rsidRPr="00E44153">
        <w:t xml:space="preserve"> a nivel usu</w:t>
      </w:r>
      <w:r w:rsidR="00871460" w:rsidRPr="00E44153">
        <w:t>a</w:t>
      </w:r>
      <w:r w:rsidR="0012147D" w:rsidRPr="00E44153">
        <w:t>rio.</w:t>
      </w:r>
    </w:p>
    <w:p w:rsidR="0012147D" w:rsidRPr="00E44153" w:rsidRDefault="0012147D"/>
    <w:p w:rsidR="0012147D" w:rsidRPr="00E44153" w:rsidRDefault="0012147D"/>
    <w:p w:rsidR="0012147D" w:rsidRPr="00E44153" w:rsidRDefault="003E769C">
      <w:pPr>
        <w:rPr>
          <w:b/>
          <w:u w:val="single"/>
        </w:rPr>
      </w:pPr>
      <w:r w:rsidRPr="00E44153">
        <w:rPr>
          <w:b/>
          <w:u w:val="single"/>
        </w:rPr>
        <w:t>Otros antecedentes</w:t>
      </w:r>
    </w:p>
    <w:p w:rsidR="003E769C" w:rsidRPr="00E44153" w:rsidRDefault="003E769C"/>
    <w:p w:rsidR="003E769C" w:rsidRPr="00E44153" w:rsidRDefault="00E0473C">
      <w:r w:rsidRPr="00E44153">
        <w:t>-</w:t>
      </w:r>
      <w:r w:rsidR="003E769C" w:rsidRPr="00E44153">
        <w:t>Curso de Capacitación Atención al Cliente</w:t>
      </w:r>
    </w:p>
    <w:p w:rsidR="0012147D" w:rsidRPr="00E44153" w:rsidRDefault="003E769C">
      <w:r w:rsidRPr="00E44153">
        <w:t xml:space="preserve">Instituto </w:t>
      </w:r>
      <w:proofErr w:type="spellStart"/>
      <w:r w:rsidR="006170F7" w:rsidRPr="00E44153">
        <w:t>Du</w:t>
      </w:r>
      <w:r w:rsidR="00AF6E7B">
        <w:t>oc</w:t>
      </w:r>
      <w:proofErr w:type="spellEnd"/>
      <w:r w:rsidRPr="00E44153">
        <w:t xml:space="preserve"> UC</w:t>
      </w:r>
    </w:p>
    <w:p w:rsidR="003E769C" w:rsidRPr="00E44153" w:rsidRDefault="003E769C"/>
    <w:p w:rsidR="003E769C" w:rsidRPr="00E44153" w:rsidRDefault="00E0473C">
      <w:r w:rsidRPr="00E44153">
        <w:t>-</w:t>
      </w:r>
      <w:r w:rsidR="003E769C" w:rsidRPr="00E44153">
        <w:t xml:space="preserve">Curso de Permanencia de Clientes </w:t>
      </w:r>
    </w:p>
    <w:p w:rsidR="003E769C" w:rsidRPr="00E44153" w:rsidRDefault="003E769C">
      <w:r w:rsidRPr="00E44153">
        <w:t xml:space="preserve">Instituto </w:t>
      </w:r>
      <w:proofErr w:type="spellStart"/>
      <w:r w:rsidR="00AF6E7B">
        <w:t>Inacap</w:t>
      </w:r>
      <w:proofErr w:type="spellEnd"/>
    </w:p>
    <w:p w:rsidR="003E769C" w:rsidRPr="00E44153" w:rsidRDefault="003E769C"/>
    <w:p w:rsidR="003E769C" w:rsidRPr="00E44153" w:rsidRDefault="00E0473C">
      <w:r w:rsidRPr="00E44153">
        <w:t>-</w:t>
      </w:r>
      <w:r w:rsidR="003E769C" w:rsidRPr="00E44153">
        <w:t>Vehículo Propio</w:t>
      </w:r>
      <w:r w:rsidR="00AA1AC1" w:rsidRPr="00E44153">
        <w:t xml:space="preserve"> (Licencia</w:t>
      </w:r>
      <w:r w:rsidR="00280C3F" w:rsidRPr="00E44153">
        <w:t xml:space="preserve"> clase B)</w:t>
      </w:r>
    </w:p>
    <w:p w:rsidR="00AA1AC1" w:rsidRPr="00E44153" w:rsidRDefault="00AA1AC1"/>
    <w:p w:rsidR="003E769C" w:rsidRPr="00E44153" w:rsidRDefault="003E769C"/>
    <w:p w:rsidR="00AA1AC1" w:rsidRPr="00E44153" w:rsidRDefault="00AA1AC1"/>
    <w:p w:rsidR="00AA1AC1" w:rsidRPr="00E44153" w:rsidRDefault="00AA1AC1"/>
    <w:p w:rsidR="00AA1AC1" w:rsidRPr="00E44153" w:rsidRDefault="00AA1AC1"/>
    <w:p w:rsidR="00AA1AC1" w:rsidRPr="00E44153" w:rsidRDefault="00AA1AC1">
      <w:pPr>
        <w:rPr>
          <w:b/>
          <w:u w:val="single"/>
        </w:rPr>
      </w:pPr>
    </w:p>
    <w:p w:rsidR="00320644" w:rsidRDefault="00320644">
      <w:pPr>
        <w:rPr>
          <w:b/>
          <w:u w:val="single"/>
        </w:rPr>
      </w:pPr>
    </w:p>
    <w:p w:rsidR="00320644" w:rsidRDefault="00320644">
      <w:pPr>
        <w:rPr>
          <w:b/>
          <w:u w:val="single"/>
        </w:rPr>
      </w:pPr>
    </w:p>
    <w:p w:rsidR="00320644" w:rsidRDefault="00320644">
      <w:pPr>
        <w:rPr>
          <w:b/>
          <w:u w:val="single"/>
        </w:rPr>
      </w:pPr>
    </w:p>
    <w:p w:rsidR="00320644" w:rsidRDefault="00320644">
      <w:pPr>
        <w:rPr>
          <w:b/>
          <w:u w:val="single"/>
        </w:rPr>
      </w:pPr>
    </w:p>
    <w:p w:rsidR="00320644" w:rsidRDefault="00320644">
      <w:pPr>
        <w:rPr>
          <w:b/>
          <w:u w:val="single"/>
        </w:rPr>
      </w:pPr>
    </w:p>
    <w:p w:rsidR="00320644" w:rsidRDefault="00320644">
      <w:pPr>
        <w:rPr>
          <w:b/>
          <w:u w:val="single"/>
        </w:rPr>
      </w:pPr>
    </w:p>
    <w:p w:rsidR="00320644" w:rsidRDefault="00320644">
      <w:pPr>
        <w:rPr>
          <w:b/>
          <w:u w:val="single"/>
        </w:rPr>
      </w:pPr>
    </w:p>
    <w:p w:rsidR="00320644" w:rsidRDefault="00320644">
      <w:pPr>
        <w:rPr>
          <w:b/>
          <w:u w:val="single"/>
        </w:rPr>
      </w:pPr>
    </w:p>
    <w:p w:rsidR="00320644" w:rsidRDefault="00320644">
      <w:pPr>
        <w:rPr>
          <w:b/>
          <w:u w:val="single"/>
        </w:rPr>
      </w:pPr>
    </w:p>
    <w:p w:rsidR="00320644" w:rsidRDefault="00320644">
      <w:pPr>
        <w:rPr>
          <w:b/>
          <w:u w:val="single"/>
        </w:rPr>
      </w:pPr>
    </w:p>
    <w:p w:rsidR="00320644" w:rsidRDefault="00320644">
      <w:pPr>
        <w:rPr>
          <w:b/>
          <w:u w:val="single"/>
        </w:rPr>
      </w:pPr>
    </w:p>
    <w:p w:rsidR="00320644" w:rsidRDefault="00320644">
      <w:pPr>
        <w:rPr>
          <w:b/>
          <w:u w:val="single"/>
        </w:rPr>
      </w:pPr>
    </w:p>
    <w:p w:rsidR="00320644" w:rsidRDefault="00320644">
      <w:pPr>
        <w:rPr>
          <w:b/>
          <w:u w:val="single"/>
        </w:rPr>
      </w:pPr>
    </w:p>
    <w:p w:rsidR="00320644" w:rsidRDefault="00320644">
      <w:pPr>
        <w:rPr>
          <w:b/>
          <w:u w:val="single"/>
        </w:rPr>
      </w:pPr>
    </w:p>
    <w:p w:rsidR="00320644" w:rsidRDefault="00320644">
      <w:pPr>
        <w:rPr>
          <w:b/>
          <w:u w:val="single"/>
        </w:rPr>
      </w:pPr>
    </w:p>
    <w:p w:rsidR="00320644" w:rsidRDefault="00320644">
      <w:pPr>
        <w:rPr>
          <w:b/>
          <w:u w:val="single"/>
        </w:rPr>
      </w:pPr>
    </w:p>
    <w:p w:rsidR="00320644" w:rsidRDefault="00320644">
      <w:pPr>
        <w:rPr>
          <w:b/>
          <w:u w:val="single"/>
        </w:rPr>
      </w:pPr>
    </w:p>
    <w:p w:rsidR="00320644" w:rsidRDefault="00320644">
      <w:pPr>
        <w:rPr>
          <w:b/>
          <w:u w:val="single"/>
        </w:rPr>
      </w:pPr>
    </w:p>
    <w:p w:rsidR="00244960" w:rsidRPr="00E44153" w:rsidRDefault="0012147D">
      <w:pPr>
        <w:rPr>
          <w:b/>
          <w:u w:val="single"/>
        </w:rPr>
      </w:pPr>
      <w:r w:rsidRPr="00E44153">
        <w:rPr>
          <w:b/>
          <w:u w:val="single"/>
        </w:rPr>
        <w:t>Referencias</w:t>
      </w:r>
    </w:p>
    <w:p w:rsidR="0012147D" w:rsidRPr="00E44153" w:rsidRDefault="0012147D"/>
    <w:p w:rsidR="0012147D" w:rsidRPr="00E44153" w:rsidRDefault="0012147D"/>
    <w:p w:rsidR="0012147D" w:rsidRPr="00E44153" w:rsidRDefault="003E769C">
      <w:r w:rsidRPr="00E44153">
        <w:t xml:space="preserve">Don </w:t>
      </w:r>
      <w:r w:rsidR="00E0473C" w:rsidRPr="00E44153">
        <w:t>Nelson</w:t>
      </w:r>
      <w:r w:rsidRPr="00E44153">
        <w:t xml:space="preserve"> Cadenas</w:t>
      </w:r>
    </w:p>
    <w:p w:rsidR="003E769C" w:rsidRPr="00E44153" w:rsidRDefault="003E769C">
      <w:r w:rsidRPr="00E44153">
        <w:t xml:space="preserve">Subgerente de Zona </w:t>
      </w:r>
    </w:p>
    <w:p w:rsidR="00871460" w:rsidRPr="00E44153" w:rsidRDefault="00871460">
      <w:r w:rsidRPr="00E44153">
        <w:t>Región Metropolitana</w:t>
      </w:r>
    </w:p>
    <w:p w:rsidR="006170F7" w:rsidRPr="00E44153" w:rsidRDefault="003E769C">
      <w:r w:rsidRPr="00E44153">
        <w:t>VTR Global</w:t>
      </w:r>
    </w:p>
    <w:p w:rsidR="00871460" w:rsidRPr="00E44153" w:rsidRDefault="00871460">
      <w:r w:rsidRPr="00E44153">
        <w:t xml:space="preserve">Fono: </w:t>
      </w:r>
      <w:r w:rsidR="003E769C" w:rsidRPr="00E44153">
        <w:t>9.103.75.30</w:t>
      </w:r>
    </w:p>
    <w:p w:rsidR="00871460" w:rsidRPr="00E44153" w:rsidRDefault="00871460"/>
    <w:p w:rsidR="006170F7" w:rsidRPr="00E44153" w:rsidRDefault="006170F7"/>
    <w:p w:rsidR="00871460" w:rsidRPr="00E44153" w:rsidRDefault="003E769C">
      <w:r w:rsidRPr="00E44153">
        <w:t xml:space="preserve">Srta. </w:t>
      </w:r>
      <w:r w:rsidR="00A257AB">
        <w:t>Catherine Estay</w:t>
      </w:r>
    </w:p>
    <w:p w:rsidR="00871460" w:rsidRPr="00E44153" w:rsidRDefault="00E0473C">
      <w:r w:rsidRPr="00E44153">
        <w:t>Supervisora de Ventas</w:t>
      </w:r>
    </w:p>
    <w:p w:rsidR="00871460" w:rsidRPr="00E44153" w:rsidRDefault="00E0473C">
      <w:r w:rsidRPr="00E44153">
        <w:t>Sector Poniente</w:t>
      </w:r>
    </w:p>
    <w:p w:rsidR="00871460" w:rsidRPr="00E44153" w:rsidRDefault="00175871">
      <w:r>
        <w:t>AFP Provida</w:t>
      </w:r>
    </w:p>
    <w:p w:rsidR="00871460" w:rsidRPr="00E44153" w:rsidRDefault="00871460">
      <w:r w:rsidRPr="00E44153">
        <w:t xml:space="preserve">Fono: </w:t>
      </w:r>
      <w:r w:rsidR="00A257AB">
        <w:t>8.920.73.59</w:t>
      </w:r>
    </w:p>
    <w:p w:rsidR="00871460" w:rsidRPr="00E44153" w:rsidRDefault="00871460"/>
    <w:p w:rsidR="006170F7" w:rsidRPr="00E44153" w:rsidRDefault="006170F7"/>
    <w:p w:rsidR="00871460" w:rsidRPr="00E44153" w:rsidRDefault="00E0473C">
      <w:r w:rsidRPr="00E44153">
        <w:t>Don Miguel Silva</w:t>
      </w:r>
    </w:p>
    <w:p w:rsidR="00871460" w:rsidRPr="00E44153" w:rsidRDefault="006170F7">
      <w:r w:rsidRPr="00E44153">
        <w:t>Supervisor</w:t>
      </w:r>
      <w:r w:rsidR="00E0473C" w:rsidRPr="00E44153">
        <w:t xml:space="preserve"> Zonal</w:t>
      </w:r>
    </w:p>
    <w:p w:rsidR="00871460" w:rsidRPr="00E44153" w:rsidRDefault="00E0473C" w:rsidP="00871460">
      <w:r w:rsidRPr="00E44153">
        <w:t>Región Metropolitana</w:t>
      </w:r>
    </w:p>
    <w:p w:rsidR="00871460" w:rsidRPr="00E44153" w:rsidRDefault="00E0473C">
      <w:r w:rsidRPr="00E44153">
        <w:t xml:space="preserve">ILOP S.A. </w:t>
      </w:r>
      <w:r w:rsidR="00320644" w:rsidRPr="00E44153">
        <w:t>(Lápiz</w:t>
      </w:r>
      <w:r w:rsidRPr="00E44153">
        <w:t xml:space="preserve"> </w:t>
      </w:r>
      <w:r w:rsidR="00320644" w:rsidRPr="00E44153">
        <w:t>López)</w:t>
      </w:r>
    </w:p>
    <w:p w:rsidR="00871460" w:rsidRPr="00E44153" w:rsidRDefault="00323495">
      <w:r w:rsidRPr="00E44153">
        <w:t>Fono</w:t>
      </w:r>
      <w:r w:rsidR="00904F62" w:rsidRPr="00E44153">
        <w:t>: 9.</w:t>
      </w:r>
      <w:r w:rsidR="00C226A3">
        <w:t>019.08.81</w:t>
      </w:r>
    </w:p>
    <w:p w:rsidR="006170F7" w:rsidRPr="00E44153" w:rsidRDefault="00323495" w:rsidP="00323495">
      <w:pPr>
        <w:jc w:val="both"/>
      </w:pPr>
      <w:r w:rsidRPr="00E44153">
        <w:tab/>
      </w:r>
      <w:r w:rsidRPr="00E44153">
        <w:tab/>
      </w:r>
      <w:r w:rsidRPr="00E44153">
        <w:tab/>
      </w:r>
      <w:r w:rsidRPr="00E44153">
        <w:tab/>
      </w:r>
      <w:r w:rsidRPr="00E44153">
        <w:tab/>
      </w:r>
      <w:r w:rsidRPr="00E44153">
        <w:tab/>
      </w:r>
      <w:r w:rsidRPr="00E44153">
        <w:tab/>
      </w:r>
      <w:r w:rsidRPr="00E44153">
        <w:tab/>
      </w:r>
      <w:r w:rsidRPr="00E44153">
        <w:tab/>
      </w:r>
      <w:r w:rsidRPr="00E44153">
        <w:tab/>
      </w:r>
      <w:r w:rsidRPr="00E44153">
        <w:tab/>
      </w:r>
    </w:p>
    <w:p w:rsidR="006170F7" w:rsidRPr="00E44153" w:rsidRDefault="006170F7" w:rsidP="00323495">
      <w:pPr>
        <w:jc w:val="both"/>
      </w:pPr>
    </w:p>
    <w:p w:rsidR="00E0473C" w:rsidRPr="00E44153" w:rsidRDefault="00323495" w:rsidP="00323495">
      <w:pPr>
        <w:jc w:val="both"/>
      </w:pPr>
      <w:r w:rsidRPr="00E44153">
        <w:t xml:space="preserve">Don Jaime </w:t>
      </w:r>
      <w:r w:rsidR="006170F7" w:rsidRPr="00E44153">
        <w:t>Báez</w:t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</w:p>
    <w:p w:rsidR="00E0473C" w:rsidRPr="00E44153" w:rsidRDefault="00323495">
      <w:r w:rsidRPr="00E44153">
        <w:t>Gerente zona sur</w:t>
      </w:r>
    </w:p>
    <w:p w:rsidR="00E0473C" w:rsidRPr="00E44153" w:rsidRDefault="760F8569">
      <w:r>
        <w:t>Región Metropolitana</w:t>
      </w:r>
    </w:p>
    <w:p w:rsidR="00323495" w:rsidRPr="00E44153" w:rsidRDefault="00323495">
      <w:r w:rsidRPr="00E44153">
        <w:t>COCA COLA  ANDINA</w:t>
      </w:r>
    </w:p>
    <w:p w:rsidR="00323495" w:rsidRPr="00E44153" w:rsidRDefault="00323495">
      <w:r w:rsidRPr="00E44153">
        <w:t>Fono:</w:t>
      </w:r>
      <w:r w:rsidR="00904F62">
        <w:t xml:space="preserve"> </w:t>
      </w:r>
      <w:r w:rsidRPr="00E44153">
        <w:t>6</w:t>
      </w:r>
      <w:r w:rsidR="00904F62">
        <w:t>-</w:t>
      </w:r>
      <w:r w:rsidRPr="00E44153">
        <w:t>.236.24.20</w:t>
      </w:r>
    </w:p>
    <w:p w:rsidR="00323495" w:rsidRPr="00E44153" w:rsidRDefault="00323495">
      <w:pPr>
        <w:rPr>
          <w:b/>
          <w:u w:val="single"/>
        </w:rPr>
      </w:pPr>
    </w:p>
    <w:p w:rsidR="00323495" w:rsidRPr="00E44153" w:rsidRDefault="00323495">
      <w:pPr>
        <w:rPr>
          <w:b/>
          <w:u w:val="single"/>
        </w:rPr>
      </w:pPr>
    </w:p>
    <w:p w:rsidR="00323495" w:rsidRPr="00E44153" w:rsidRDefault="00323495">
      <w:pPr>
        <w:rPr>
          <w:b/>
          <w:u w:val="single"/>
        </w:rPr>
      </w:pPr>
    </w:p>
    <w:p w:rsidR="00AA1AC1" w:rsidRPr="00E44153" w:rsidRDefault="00AA1AC1">
      <w:pPr>
        <w:rPr>
          <w:b/>
          <w:u w:val="single"/>
        </w:rPr>
      </w:pPr>
    </w:p>
    <w:p w:rsidR="00AA1AC1" w:rsidRPr="00E44153" w:rsidRDefault="00AA1AC1">
      <w:pPr>
        <w:rPr>
          <w:b/>
          <w:u w:val="single"/>
        </w:rPr>
      </w:pPr>
    </w:p>
    <w:p w:rsidR="00323495" w:rsidRDefault="00E54BA2">
      <w:pPr>
        <w:rPr>
          <w:b/>
          <w:u w:val="single"/>
        </w:rPr>
      </w:pPr>
      <w:r>
        <w:rPr>
          <w:b/>
          <w:u w:val="single"/>
        </w:rPr>
        <w:t>Eduardo Torres Pantoja</w:t>
      </w:r>
    </w:p>
    <w:p w:rsidR="00E54BA2" w:rsidRDefault="00E54BA2">
      <w:pPr>
        <w:rPr>
          <w:b/>
          <w:u w:val="single"/>
        </w:rPr>
      </w:pPr>
    </w:p>
    <w:p w:rsidR="00E54BA2" w:rsidRDefault="00E54BA2" w:rsidP="00236C28">
      <w:pPr>
        <w:rPr>
          <w:b/>
          <w:u w:val="single"/>
        </w:rPr>
      </w:pPr>
      <w:r>
        <w:rPr>
          <w:b/>
          <w:u w:val="single"/>
        </w:rPr>
        <w:t>Disponibilidad Inmediata</w:t>
      </w:r>
    </w:p>
    <w:p w:rsidR="00E54BA2" w:rsidRDefault="00E54BA2" w:rsidP="00236C28"/>
    <w:p w:rsidR="00871460" w:rsidRPr="00E44153" w:rsidRDefault="00280C3F" w:rsidP="00236C28">
      <w:pPr>
        <w:rPr>
          <w:b/>
          <w:i/>
        </w:rPr>
      </w:pPr>
      <w:r w:rsidRPr="00E44153">
        <w:t>Santiago, 201</w:t>
      </w:r>
      <w:r w:rsidR="00320644">
        <w:t>4</w:t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lastRenderedPageBreak/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  <w:r w:rsidR="00871460" w:rsidRPr="00E44153">
        <w:rPr>
          <w:i/>
        </w:rPr>
        <w:tab/>
      </w:r>
    </w:p>
    <w:sectPr w:rsidR="00871460" w:rsidRPr="00E44153" w:rsidSect="00E44153"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5C1FA8"/>
    <w:rsid w:val="00051808"/>
    <w:rsid w:val="000B194D"/>
    <w:rsid w:val="000D329A"/>
    <w:rsid w:val="0012147D"/>
    <w:rsid w:val="00175871"/>
    <w:rsid w:val="00236C28"/>
    <w:rsid w:val="00244960"/>
    <w:rsid w:val="00280C3F"/>
    <w:rsid w:val="00320644"/>
    <w:rsid w:val="00323495"/>
    <w:rsid w:val="003E769C"/>
    <w:rsid w:val="00400D79"/>
    <w:rsid w:val="00417179"/>
    <w:rsid w:val="00466C21"/>
    <w:rsid w:val="00490327"/>
    <w:rsid w:val="00505423"/>
    <w:rsid w:val="005556B0"/>
    <w:rsid w:val="00573200"/>
    <w:rsid w:val="005A37DF"/>
    <w:rsid w:val="005C1FA8"/>
    <w:rsid w:val="006170F7"/>
    <w:rsid w:val="0068619D"/>
    <w:rsid w:val="00730F2E"/>
    <w:rsid w:val="00752D48"/>
    <w:rsid w:val="0076456E"/>
    <w:rsid w:val="008539C1"/>
    <w:rsid w:val="00871460"/>
    <w:rsid w:val="008C0021"/>
    <w:rsid w:val="00904F62"/>
    <w:rsid w:val="009841B7"/>
    <w:rsid w:val="0099048E"/>
    <w:rsid w:val="00996ECE"/>
    <w:rsid w:val="00A0459C"/>
    <w:rsid w:val="00A0749D"/>
    <w:rsid w:val="00A2540A"/>
    <w:rsid w:val="00A257AB"/>
    <w:rsid w:val="00A513AA"/>
    <w:rsid w:val="00A809C5"/>
    <w:rsid w:val="00A84F31"/>
    <w:rsid w:val="00AA1AC1"/>
    <w:rsid w:val="00AE4100"/>
    <w:rsid w:val="00AF6E7B"/>
    <w:rsid w:val="00AF7F23"/>
    <w:rsid w:val="00B03FE8"/>
    <w:rsid w:val="00B27B4D"/>
    <w:rsid w:val="00B519CC"/>
    <w:rsid w:val="00B776FD"/>
    <w:rsid w:val="00BA01C0"/>
    <w:rsid w:val="00BC097F"/>
    <w:rsid w:val="00BD56CA"/>
    <w:rsid w:val="00C226A3"/>
    <w:rsid w:val="00C26747"/>
    <w:rsid w:val="00C3772A"/>
    <w:rsid w:val="00C85321"/>
    <w:rsid w:val="00CE1564"/>
    <w:rsid w:val="00D04E77"/>
    <w:rsid w:val="00D10592"/>
    <w:rsid w:val="00E0473C"/>
    <w:rsid w:val="00E230C7"/>
    <w:rsid w:val="00E3706D"/>
    <w:rsid w:val="00E44153"/>
    <w:rsid w:val="00E54BA2"/>
    <w:rsid w:val="00EC6720"/>
    <w:rsid w:val="00F00300"/>
    <w:rsid w:val="01F4B7C4"/>
    <w:rsid w:val="093CEA7B"/>
    <w:rsid w:val="0D40C41B"/>
    <w:rsid w:val="0EF1BFFE"/>
    <w:rsid w:val="0F2704E6"/>
    <w:rsid w:val="11202A4A"/>
    <w:rsid w:val="11D6198B"/>
    <w:rsid w:val="1260DB7E"/>
    <w:rsid w:val="13B5BBB7"/>
    <w:rsid w:val="1608DD1A"/>
    <w:rsid w:val="167BCDAA"/>
    <w:rsid w:val="173C42D4"/>
    <w:rsid w:val="1AF8A765"/>
    <w:rsid w:val="1DF5A54B"/>
    <w:rsid w:val="1EAE26F9"/>
    <w:rsid w:val="1EBA5E0F"/>
    <w:rsid w:val="1FB0F9B4"/>
    <w:rsid w:val="20706660"/>
    <w:rsid w:val="2246CFD1"/>
    <w:rsid w:val="228B6BE5"/>
    <w:rsid w:val="24AD60B7"/>
    <w:rsid w:val="24BE0511"/>
    <w:rsid w:val="2762CE50"/>
    <w:rsid w:val="2ABAEC82"/>
    <w:rsid w:val="2AD842C4"/>
    <w:rsid w:val="2C6CC7DE"/>
    <w:rsid w:val="2CA9FA4C"/>
    <w:rsid w:val="2D96CCD3"/>
    <w:rsid w:val="2F02AA5A"/>
    <w:rsid w:val="30FCCBDD"/>
    <w:rsid w:val="31157036"/>
    <w:rsid w:val="31E9E665"/>
    <w:rsid w:val="3442FB1A"/>
    <w:rsid w:val="370D24C7"/>
    <w:rsid w:val="387F022E"/>
    <w:rsid w:val="3C1FFD33"/>
    <w:rsid w:val="3CDC7839"/>
    <w:rsid w:val="3E0F0AFD"/>
    <w:rsid w:val="3E37A7C9"/>
    <w:rsid w:val="3EB488B5"/>
    <w:rsid w:val="405845A1"/>
    <w:rsid w:val="4082442E"/>
    <w:rsid w:val="40B66385"/>
    <w:rsid w:val="43EB1057"/>
    <w:rsid w:val="44492E3B"/>
    <w:rsid w:val="475CC625"/>
    <w:rsid w:val="4854DF36"/>
    <w:rsid w:val="49905A37"/>
    <w:rsid w:val="4A1233BE"/>
    <w:rsid w:val="50463241"/>
    <w:rsid w:val="52B809B1"/>
    <w:rsid w:val="538785F6"/>
    <w:rsid w:val="53DC8764"/>
    <w:rsid w:val="55C6438D"/>
    <w:rsid w:val="57702797"/>
    <w:rsid w:val="579E5409"/>
    <w:rsid w:val="57DCF1D5"/>
    <w:rsid w:val="59783585"/>
    <w:rsid w:val="59A2F299"/>
    <w:rsid w:val="5C52073E"/>
    <w:rsid w:val="5CBE7F7D"/>
    <w:rsid w:val="5D310B66"/>
    <w:rsid w:val="5FBFBF95"/>
    <w:rsid w:val="6227B3A4"/>
    <w:rsid w:val="63FB1237"/>
    <w:rsid w:val="65BA7E5A"/>
    <w:rsid w:val="67D35678"/>
    <w:rsid w:val="685295B1"/>
    <w:rsid w:val="691569AB"/>
    <w:rsid w:val="69364BC2"/>
    <w:rsid w:val="694D4910"/>
    <w:rsid w:val="6A26E787"/>
    <w:rsid w:val="6A2AA62D"/>
    <w:rsid w:val="6B35A210"/>
    <w:rsid w:val="6BA7FC23"/>
    <w:rsid w:val="6D537F28"/>
    <w:rsid w:val="71D20A1B"/>
    <w:rsid w:val="71DEBC03"/>
    <w:rsid w:val="728D2360"/>
    <w:rsid w:val="73AA1A97"/>
    <w:rsid w:val="7503F32D"/>
    <w:rsid w:val="760F8569"/>
    <w:rsid w:val="781A426A"/>
    <w:rsid w:val="798C78E5"/>
    <w:rsid w:val="79C6E793"/>
    <w:rsid w:val="7B2E6F98"/>
    <w:rsid w:val="7B72609C"/>
    <w:rsid w:val="7BDBB369"/>
    <w:rsid w:val="7C6EBB06"/>
    <w:rsid w:val="7F49C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D48"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752D48"/>
  </w:style>
  <w:style w:type="paragraph" w:customStyle="1" w:styleId="Encabezado1">
    <w:name w:val="Encabezado1"/>
    <w:basedOn w:val="Normal"/>
    <w:next w:val="Textoindependiente"/>
    <w:rsid w:val="00752D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rsid w:val="00752D48"/>
    <w:pPr>
      <w:spacing w:after="120"/>
    </w:pPr>
  </w:style>
  <w:style w:type="paragraph" w:styleId="Lista">
    <w:name w:val="List"/>
    <w:basedOn w:val="Textoindependiente"/>
    <w:rsid w:val="00752D48"/>
    <w:rPr>
      <w:rFonts w:cs="Tahoma"/>
    </w:rPr>
  </w:style>
  <w:style w:type="paragraph" w:customStyle="1" w:styleId="Etiqueta">
    <w:name w:val="Etiqueta"/>
    <w:basedOn w:val="Normal"/>
    <w:rsid w:val="00752D4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52D48"/>
    <w:pPr>
      <w:suppressLineNumbers/>
    </w:pPr>
    <w:rPr>
      <w:rFonts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37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7D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1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42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5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8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68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509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82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86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1107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CATHERINE DENNISS ESTAY RAMOS</vt:lpstr>
    </vt:vector>
  </TitlesOfParts>
  <Company>SMU S.A.</Company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DENNISS ESTAY RAMOS</dc:title>
  <dc:creator>Cliente de CíberMoomin</dc:creator>
  <cp:lastModifiedBy>Jenny Olguín</cp:lastModifiedBy>
  <cp:revision>7</cp:revision>
  <cp:lastPrinted>2014-07-24T18:45:00Z</cp:lastPrinted>
  <dcterms:created xsi:type="dcterms:W3CDTF">2014-08-07T16:20:00Z</dcterms:created>
  <dcterms:modified xsi:type="dcterms:W3CDTF">2014-08-07T16:29:00Z</dcterms:modified>
</cp:coreProperties>
</file>